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2D4419B9" w:rsidR="00AB5B78" w:rsidRPr="00876C3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 xml:space="preserve">Cargo: </w:t>
      </w:r>
      <w:r w:rsidR="008C7959" w:rsidRPr="00876C35">
        <w:rPr>
          <w:rFonts w:ascii="Arial" w:hAnsi="Arial" w:cs="Arial"/>
          <w:sz w:val="22"/>
          <w:szCs w:val="22"/>
        </w:rPr>
        <w:t>AU</w:t>
      </w:r>
      <w:r w:rsidR="00932394" w:rsidRPr="00876C35">
        <w:rPr>
          <w:rFonts w:ascii="Arial" w:hAnsi="Arial" w:cs="Arial"/>
          <w:sz w:val="22"/>
          <w:szCs w:val="22"/>
        </w:rPr>
        <w:t>XILIAR ADMINISTRATIVO</w:t>
      </w:r>
      <w:r w:rsidRPr="00876C35">
        <w:rPr>
          <w:rFonts w:ascii="Arial" w:hAnsi="Arial" w:cs="Arial"/>
          <w:sz w:val="22"/>
          <w:szCs w:val="22"/>
        </w:rPr>
        <w:t xml:space="preserve"> – </w:t>
      </w:r>
      <w:r w:rsidR="00FD25EF" w:rsidRPr="00876C35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876C3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876C35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876C35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2774A2" w:rsidRPr="00876C35" w14:paraId="63786775" w14:textId="77777777" w:rsidTr="00EC26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2774A2" w:rsidRPr="00876C35" w:rsidRDefault="002774A2" w:rsidP="002774A2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876C35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8FE7" w14:textId="01356D95" w:rsidR="002774A2" w:rsidRPr="00876C35" w:rsidRDefault="004C0146" w:rsidP="002774A2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876C35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2774A2" w:rsidRPr="00876C35" w14:paraId="5FB71877" w14:textId="77777777" w:rsidTr="002774A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2774A2" w:rsidRPr="00876C35" w:rsidRDefault="002774A2" w:rsidP="002774A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601" w14:textId="24277D2D" w:rsidR="002774A2" w:rsidRPr="00876C35" w:rsidRDefault="002774A2" w:rsidP="002774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76C35">
              <w:rPr>
                <w:rFonts w:ascii="Helvetica" w:hAnsi="Helvetica" w:cs="Helvetica"/>
              </w:rPr>
              <w:t>EDIMILA BARCELOS MANTOVANI</w:t>
            </w:r>
          </w:p>
        </w:tc>
      </w:tr>
      <w:tr w:rsidR="002774A2" w:rsidRPr="00876C35" w14:paraId="0BF05CB3" w14:textId="77777777" w:rsidTr="00EC26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36B" w14:textId="637F5714" w:rsidR="002774A2" w:rsidRPr="00876C35" w:rsidRDefault="004C0146" w:rsidP="002774A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D07F" w14:textId="19F9F98C" w:rsidR="002774A2" w:rsidRPr="00876C35" w:rsidRDefault="002774A2" w:rsidP="002774A2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</w:rPr>
              <w:t>LARA EWELY MONTEIRO GONZAGA COUTINHO</w:t>
            </w:r>
          </w:p>
        </w:tc>
      </w:tr>
      <w:tr w:rsidR="002774A2" w:rsidRPr="00876C35" w14:paraId="4BAF3E48" w14:textId="77777777" w:rsidTr="00EC26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873" w14:textId="5783A75B" w:rsidR="002774A2" w:rsidRPr="00876C35" w:rsidRDefault="004C0146" w:rsidP="002774A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BC9B" w14:textId="25E72D4D" w:rsidR="002774A2" w:rsidRPr="00876C35" w:rsidRDefault="002774A2" w:rsidP="002774A2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</w:rPr>
              <w:t>ANTONIO MAIA DE ALMEIDA</w:t>
            </w:r>
          </w:p>
        </w:tc>
      </w:tr>
      <w:tr w:rsidR="002774A2" w:rsidRPr="00876C35" w14:paraId="32F2B4E8" w14:textId="77777777" w:rsidTr="00EC26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E2A" w14:textId="6588E116" w:rsidR="002774A2" w:rsidRPr="00876C35" w:rsidRDefault="004C0146" w:rsidP="002774A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  <w:bCs/>
                <w:szCs w:val="18"/>
              </w:rPr>
              <w:t>4º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BC4E" w14:textId="30C1BAB7" w:rsidR="002774A2" w:rsidRPr="00876C35" w:rsidRDefault="002774A2" w:rsidP="002774A2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</w:rPr>
              <w:t>MARIA FERNANDA VITORACI DE SOUZA</w:t>
            </w:r>
          </w:p>
        </w:tc>
      </w:tr>
      <w:tr w:rsidR="002774A2" w:rsidRPr="00D33938" w14:paraId="1F22D819" w14:textId="77777777" w:rsidTr="00C479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BE5" w14:textId="1E8A8034" w:rsidR="002774A2" w:rsidRPr="00876C35" w:rsidRDefault="008C7959" w:rsidP="002774A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  <w:bCs/>
                <w:szCs w:val="18"/>
              </w:rPr>
              <w:t>5º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501" w14:textId="1324CCDC" w:rsidR="002774A2" w:rsidRPr="002A38BC" w:rsidRDefault="002774A2" w:rsidP="002774A2">
            <w:pPr>
              <w:spacing w:line="276" w:lineRule="auto"/>
              <w:jc w:val="both"/>
              <w:rPr>
                <w:rFonts w:ascii="Helvetica" w:hAnsi="Helvetica" w:cs="Helvetica"/>
                <w:bCs/>
                <w:szCs w:val="18"/>
              </w:rPr>
            </w:pPr>
            <w:r w:rsidRPr="00876C35">
              <w:rPr>
                <w:rFonts w:ascii="Helvetica" w:hAnsi="Helvetica" w:cs="Helvetica"/>
              </w:rPr>
              <w:t>ISAAC KONICZNA RIOS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0177" w14:textId="77777777" w:rsidR="001D6F80" w:rsidRDefault="001D6F80" w:rsidP="00C76428">
      <w:r>
        <w:separator/>
      </w:r>
    </w:p>
  </w:endnote>
  <w:endnote w:type="continuationSeparator" w:id="0">
    <w:p w14:paraId="6FA545E7" w14:textId="77777777" w:rsidR="001D6F80" w:rsidRDefault="001D6F80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40B3" w14:textId="77777777" w:rsidR="001D6F80" w:rsidRDefault="001D6F80" w:rsidP="00C76428">
      <w:r>
        <w:separator/>
      </w:r>
    </w:p>
  </w:footnote>
  <w:footnote w:type="continuationSeparator" w:id="0">
    <w:p w14:paraId="5704B02D" w14:textId="77777777" w:rsidR="001D6F80" w:rsidRDefault="001D6F80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1D6F80"/>
    <w:rsid w:val="002004E6"/>
    <w:rsid w:val="002743FD"/>
    <w:rsid w:val="002774A2"/>
    <w:rsid w:val="002A38BC"/>
    <w:rsid w:val="002C0EA9"/>
    <w:rsid w:val="003429AF"/>
    <w:rsid w:val="00357105"/>
    <w:rsid w:val="003871D2"/>
    <w:rsid w:val="003C4749"/>
    <w:rsid w:val="003D3458"/>
    <w:rsid w:val="0040709A"/>
    <w:rsid w:val="00414CED"/>
    <w:rsid w:val="00420626"/>
    <w:rsid w:val="0042317C"/>
    <w:rsid w:val="004C0146"/>
    <w:rsid w:val="004D426E"/>
    <w:rsid w:val="004D4DD7"/>
    <w:rsid w:val="00710C74"/>
    <w:rsid w:val="00856247"/>
    <w:rsid w:val="00876C35"/>
    <w:rsid w:val="00877F05"/>
    <w:rsid w:val="0088249A"/>
    <w:rsid w:val="00884F9D"/>
    <w:rsid w:val="0089326B"/>
    <w:rsid w:val="008C7959"/>
    <w:rsid w:val="009316ED"/>
    <w:rsid w:val="00932394"/>
    <w:rsid w:val="00997365"/>
    <w:rsid w:val="009A04D3"/>
    <w:rsid w:val="009A182A"/>
    <w:rsid w:val="00A56731"/>
    <w:rsid w:val="00A94CB8"/>
    <w:rsid w:val="00AB5B78"/>
    <w:rsid w:val="00AC7BDC"/>
    <w:rsid w:val="00B8467E"/>
    <w:rsid w:val="00B84960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10</cp:revision>
  <cp:lastPrinted>2023-05-10T19:09:00Z</cp:lastPrinted>
  <dcterms:created xsi:type="dcterms:W3CDTF">2025-01-21T10:56:00Z</dcterms:created>
  <dcterms:modified xsi:type="dcterms:W3CDTF">2025-01-31T11:26:00Z</dcterms:modified>
</cp:coreProperties>
</file>