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2F80475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E905AB">
        <w:rPr>
          <w:rFonts w:ascii="Arial" w:hAnsi="Arial" w:cs="Arial"/>
          <w:b/>
          <w:bCs/>
          <w:sz w:val="28"/>
          <w:szCs w:val="28"/>
        </w:rPr>
        <w:t>273/2024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756BF8D2" w:rsidR="00AB5B78" w:rsidRPr="00E905AB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05AB">
        <w:rPr>
          <w:rFonts w:ascii="Arial" w:hAnsi="Arial" w:cs="Arial"/>
          <w:sz w:val="22"/>
          <w:szCs w:val="22"/>
        </w:rPr>
        <w:t xml:space="preserve">Cargo: </w:t>
      </w:r>
      <w:r w:rsidR="00E905AB" w:rsidRPr="00E905AB">
        <w:rPr>
          <w:rFonts w:ascii="Arial" w:hAnsi="Arial" w:cs="Arial"/>
          <w:sz w:val="22"/>
          <w:szCs w:val="22"/>
        </w:rPr>
        <w:t>AUXILIAR DE SECRETARIA ESCOLAR</w:t>
      </w:r>
      <w:r w:rsidRPr="00E905AB">
        <w:rPr>
          <w:rFonts w:ascii="Arial" w:hAnsi="Arial" w:cs="Arial"/>
          <w:sz w:val="22"/>
          <w:szCs w:val="22"/>
        </w:rPr>
        <w:t xml:space="preserve"> – C</w:t>
      </w:r>
      <w:r w:rsidR="00E905AB" w:rsidRPr="00E905AB">
        <w:rPr>
          <w:rFonts w:ascii="Arial" w:hAnsi="Arial" w:cs="Arial"/>
          <w:sz w:val="22"/>
          <w:szCs w:val="22"/>
        </w:rPr>
        <w:t>AL</w:t>
      </w:r>
    </w:p>
    <w:p w14:paraId="3B2FF503" w14:textId="77777777" w:rsidR="00AB5B78" w:rsidRPr="00E905AB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Pr="00E905AB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E905AB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E905AB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E905AB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E905AB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E905AB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D33938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E905AB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E905AB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20F7D798" w:rsidR="00AB5B78" w:rsidRPr="00E905AB" w:rsidRDefault="00E905AB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05AB">
              <w:rPr>
                <w:rFonts w:ascii="Helvetica" w:hAnsi="Helvetica" w:cs="Helvetica"/>
                <w:bCs/>
                <w:szCs w:val="18"/>
              </w:rPr>
              <w:t>Francieli Boninsenha de Oliveira</w:t>
            </w:r>
          </w:p>
        </w:tc>
      </w:tr>
      <w:tr w:rsidR="00E905AB" w:rsidRPr="00D33938" w14:paraId="535B0994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23C" w14:textId="7776DD3F" w:rsidR="00E905AB" w:rsidRPr="00E905AB" w:rsidRDefault="00E905AB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2</w:t>
            </w:r>
            <w:r w:rsidRPr="00E905AB">
              <w:rPr>
                <w:rFonts w:ascii="Helvetica" w:hAnsi="Helvetica" w:cs="Helvetica"/>
                <w:bCs/>
                <w:szCs w:val="18"/>
              </w:rPr>
              <w:t>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EC9" w14:textId="31E6034E" w:rsidR="00E905AB" w:rsidRPr="00E905AB" w:rsidRDefault="00E905AB" w:rsidP="00AB5B78">
            <w:pPr>
              <w:spacing w:line="276" w:lineRule="auto"/>
              <w:jc w:val="both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Janine Pauli Guerra</w:t>
            </w:r>
          </w:p>
        </w:tc>
      </w:tr>
      <w:tr w:rsidR="00EC3CC0" w:rsidRPr="00D33938" w14:paraId="04B93186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E59" w14:textId="4D236188" w:rsidR="00EC3CC0" w:rsidRDefault="00BE7F01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</w:t>
            </w:r>
            <w:r w:rsidRPr="00E905AB">
              <w:rPr>
                <w:rFonts w:ascii="Helvetica" w:hAnsi="Helvetica" w:cs="Helvetica"/>
                <w:bCs/>
                <w:szCs w:val="18"/>
              </w:rPr>
              <w:t>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730" w14:textId="1367AC87" w:rsidR="00EC3CC0" w:rsidRDefault="00BE7F01" w:rsidP="00AB5B78">
            <w:pPr>
              <w:spacing w:line="276" w:lineRule="auto"/>
              <w:jc w:val="both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Júlia Dias Secato</w:t>
            </w:r>
          </w:p>
        </w:tc>
      </w:tr>
    </w:tbl>
    <w:p w14:paraId="39596F95" w14:textId="5F16B949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05CF01E9" w14:textId="77777777" w:rsidR="00E905AB" w:rsidRDefault="00E905AB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61B8CB52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E905AB">
        <w:rPr>
          <w:rFonts w:ascii="Arial" w:hAnsi="Arial" w:cs="Arial"/>
          <w:sz w:val="22"/>
          <w:szCs w:val="22"/>
        </w:rPr>
        <w:t>273/2024.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FF0C" w14:textId="77777777" w:rsidR="0045726C" w:rsidRDefault="0045726C" w:rsidP="00C76428">
      <w:r>
        <w:separator/>
      </w:r>
    </w:p>
  </w:endnote>
  <w:endnote w:type="continuationSeparator" w:id="0">
    <w:p w14:paraId="0BB743ED" w14:textId="77777777" w:rsidR="0045726C" w:rsidRDefault="0045726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E107" w14:textId="77777777" w:rsidR="0045726C" w:rsidRDefault="0045726C" w:rsidP="00C76428">
      <w:r>
        <w:separator/>
      </w:r>
    </w:p>
  </w:footnote>
  <w:footnote w:type="continuationSeparator" w:id="0">
    <w:p w14:paraId="260D9424" w14:textId="77777777" w:rsidR="0045726C" w:rsidRDefault="0045726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40709A"/>
    <w:rsid w:val="00420626"/>
    <w:rsid w:val="0042317C"/>
    <w:rsid w:val="0045726C"/>
    <w:rsid w:val="004D426E"/>
    <w:rsid w:val="004D4DD7"/>
    <w:rsid w:val="00710C74"/>
    <w:rsid w:val="00856247"/>
    <w:rsid w:val="0089326B"/>
    <w:rsid w:val="009316ED"/>
    <w:rsid w:val="00997365"/>
    <w:rsid w:val="009A04D3"/>
    <w:rsid w:val="00A94CB8"/>
    <w:rsid w:val="00A96FB0"/>
    <w:rsid w:val="00AB5B78"/>
    <w:rsid w:val="00AC7BDC"/>
    <w:rsid w:val="00B8467E"/>
    <w:rsid w:val="00BE31E9"/>
    <w:rsid w:val="00BE7F01"/>
    <w:rsid w:val="00C76428"/>
    <w:rsid w:val="00C92F85"/>
    <w:rsid w:val="00CC4A4F"/>
    <w:rsid w:val="00CC691E"/>
    <w:rsid w:val="00D33938"/>
    <w:rsid w:val="00D52E65"/>
    <w:rsid w:val="00D67BAF"/>
    <w:rsid w:val="00D72E8C"/>
    <w:rsid w:val="00E86D6C"/>
    <w:rsid w:val="00E905AB"/>
    <w:rsid w:val="00EC3CC0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5</cp:revision>
  <cp:lastPrinted>2023-05-10T19:09:00Z</cp:lastPrinted>
  <dcterms:created xsi:type="dcterms:W3CDTF">2025-02-26T01:34:00Z</dcterms:created>
  <dcterms:modified xsi:type="dcterms:W3CDTF">2025-02-26T01:35:00Z</dcterms:modified>
</cp:coreProperties>
</file>